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39EF" w14:textId="65D2C74F" w:rsidR="00EC6E9B" w:rsidRPr="00976235" w:rsidRDefault="00976235" w:rsidP="00976235">
      <w:pPr>
        <w:pStyle w:val="Heading3"/>
      </w:pPr>
      <w:bookmarkStart w:id="0" w:name="_Toc486415944"/>
      <w:bookmarkStart w:id="1" w:name="_Toc147566090"/>
      <w:r w:rsidRPr="00976235">
        <w:rPr>
          <w:noProof/>
        </w:rPr>
        <w:drawing>
          <wp:anchor distT="0" distB="0" distL="114300" distR="114300" simplePos="0" relativeHeight="251658240" behindDoc="0" locked="0" layoutInCell="1" allowOverlap="1" wp14:anchorId="74DB7D6E" wp14:editId="668D4200">
            <wp:simplePos x="0" y="0"/>
            <wp:positionH relativeFrom="column">
              <wp:posOffset>5086350</wp:posOffset>
            </wp:positionH>
            <wp:positionV relativeFrom="paragraph">
              <wp:posOffset>-539750</wp:posOffset>
            </wp:positionV>
            <wp:extent cx="862405" cy="540000"/>
            <wp:effectExtent l="0" t="0" r="0" b="0"/>
            <wp:wrapNone/>
            <wp:docPr id="338892348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92348" name="Picture 1" descr="A cartoon caterpillar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40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E9B" w:rsidRPr="00976235">
        <w:t>Culture statement</w:t>
      </w:r>
      <w:bookmarkEnd w:id="0"/>
      <w:bookmarkEnd w:id="1"/>
      <w:r w:rsidR="00EC6E9B" w:rsidRPr="00976235">
        <w:t xml:space="preserve"> </w:t>
      </w:r>
      <w:r w:rsidR="00E95047" w:rsidRPr="00976235">
        <w:t>Oct 202</w:t>
      </w:r>
      <w:r w:rsidR="00BC100A">
        <w:t>5</w:t>
      </w:r>
    </w:p>
    <w:p w14:paraId="174E2F90" w14:textId="77777777" w:rsidR="00EC6E9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  <w:b/>
          <w:i/>
        </w:rPr>
        <w:t xml:space="preserve">Commitment </w:t>
      </w:r>
    </w:p>
    <w:p w14:paraId="2D836176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be committed to the Vision, Mission, Goals and Rules and SUCCESS of Charlie Caterpillar’s, its current and future team and its customers at all times.</w:t>
      </w:r>
    </w:p>
    <w:p w14:paraId="243EB48D" w14:textId="77777777" w:rsidR="00EC6E9B" w:rsidRPr="00211A8B" w:rsidRDefault="00EC6E9B" w:rsidP="00EC6E9B">
      <w:pPr>
        <w:rPr>
          <w:rFonts w:ascii="Calibri" w:hAnsi="Calibri" w:cs="Arial"/>
        </w:rPr>
      </w:pPr>
    </w:p>
    <w:p w14:paraId="14A1400B" w14:textId="77777777" w:rsidR="00EC6E9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  <w:b/>
          <w:i/>
        </w:rPr>
        <w:t>Ownersh</w:t>
      </w:r>
      <w:r>
        <w:rPr>
          <w:rFonts w:ascii="Calibri" w:hAnsi="Calibri" w:cs="Arial"/>
          <w:b/>
          <w:i/>
        </w:rPr>
        <w:t>ip</w:t>
      </w:r>
    </w:p>
    <w:p w14:paraId="0922B007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Accept that we as an individual are truly responsible for our actions and outcomes and own everything that takes place in our work and our life.</w:t>
      </w:r>
    </w:p>
    <w:p w14:paraId="12C7C1B4" w14:textId="77777777" w:rsidR="00EC6E9B" w:rsidRPr="00211A8B" w:rsidRDefault="00EC6E9B" w:rsidP="00EC6E9B">
      <w:pPr>
        <w:rPr>
          <w:rFonts w:ascii="Calibri" w:hAnsi="Calibri" w:cs="Arial"/>
        </w:rPr>
      </w:pPr>
    </w:p>
    <w:p w14:paraId="145EE2F8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Honesty</w:t>
      </w:r>
    </w:p>
    <w:p w14:paraId="17361000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speak the truth.  What we promise is what we deliver.</w:t>
      </w:r>
    </w:p>
    <w:p w14:paraId="1010838E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 xml:space="preserve">We will only ever </w:t>
      </w:r>
      <w:proofErr w:type="gramStart"/>
      <w:r w:rsidRPr="00211A8B">
        <w:rPr>
          <w:rFonts w:ascii="Calibri" w:hAnsi="Calibri" w:cs="Arial"/>
        </w:rPr>
        <w:t>make arrangements</w:t>
      </w:r>
      <w:proofErr w:type="gramEnd"/>
      <w:r w:rsidRPr="00211A8B">
        <w:rPr>
          <w:rFonts w:ascii="Calibri" w:hAnsi="Calibri" w:cs="Arial"/>
        </w:rPr>
        <w:t xml:space="preserve"> we are willing and intend to keep.</w:t>
      </w:r>
    </w:p>
    <w:p w14:paraId="649390DC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communicate and clear up any potential broken agreements at the first opportunity.</w:t>
      </w:r>
    </w:p>
    <w:p w14:paraId="0C29438F" w14:textId="77777777" w:rsidR="00EC6E9B" w:rsidRPr="00211A8B" w:rsidRDefault="00EC6E9B" w:rsidP="00EC6E9B">
      <w:pPr>
        <w:rPr>
          <w:rFonts w:ascii="Calibri" w:hAnsi="Calibri" w:cs="Arial"/>
        </w:rPr>
      </w:pPr>
    </w:p>
    <w:p w14:paraId="26116D30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Excellence</w:t>
      </w:r>
    </w:p>
    <w:p w14:paraId="059692AC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Good enough isn’t, we will always deliver a service of exceptional quality and add value to all involved in the long term.</w:t>
      </w:r>
    </w:p>
    <w:p w14:paraId="7C8587DA" w14:textId="77777777" w:rsidR="00EC6E9B" w:rsidRPr="00211A8B" w:rsidRDefault="00EC6E9B" w:rsidP="00EC6E9B">
      <w:pPr>
        <w:rPr>
          <w:rFonts w:ascii="Calibri" w:hAnsi="Calibri" w:cs="Arial"/>
        </w:rPr>
      </w:pPr>
    </w:p>
    <w:p w14:paraId="29B9BF51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Communication</w:t>
      </w:r>
    </w:p>
    <w:p w14:paraId="55ED497C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speak positively about our team members, our customers and Charlie Caterpillar’s in both public and private.</w:t>
      </w:r>
    </w:p>
    <w:p w14:paraId="0B2909B2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never use or listen to disrespect for others, sarcasm or gossip.</w:t>
      </w:r>
    </w:p>
    <w:p w14:paraId="40659781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acknowledge what is being said as true for the speaker at that moment.</w:t>
      </w:r>
    </w:p>
    <w:p w14:paraId="1471FF4A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take responsibility for responses to our communication.</w:t>
      </w:r>
    </w:p>
    <w:p w14:paraId="745B8209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greet and farewell people using their name, it is our responsibility to find out their name if unknown.</w:t>
      </w:r>
    </w:p>
    <w:p w14:paraId="75989066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apologies for any upset first… and then look for a solution.</w:t>
      </w:r>
    </w:p>
    <w:p w14:paraId="78E88014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only ever discuss concerns in private with the person involved.</w:t>
      </w:r>
    </w:p>
    <w:p w14:paraId="0A86762E" w14:textId="77777777" w:rsidR="00EC6E9B" w:rsidRPr="00211A8B" w:rsidRDefault="00EC6E9B" w:rsidP="00EC6E9B">
      <w:pPr>
        <w:rPr>
          <w:rFonts w:ascii="Calibri" w:hAnsi="Calibri" w:cs="Arial"/>
        </w:rPr>
      </w:pPr>
    </w:p>
    <w:p w14:paraId="63708060" w14:textId="77777777" w:rsidR="00EC6E9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  <w:b/>
          <w:i/>
        </w:rPr>
        <w:t>Success</w:t>
      </w:r>
    </w:p>
    <w:p w14:paraId="6DF9CF85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focus our attention on the highest quality childcare we are delivering.</w:t>
      </w:r>
    </w:p>
    <w:p w14:paraId="239B09B2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display pride, wealth of knowledge, competence and personal confidence.</w:t>
      </w:r>
    </w:p>
    <w:p w14:paraId="0DCFA631" w14:textId="77777777" w:rsidR="00EC6E9B" w:rsidRDefault="00EC6E9B" w:rsidP="00EC6E9B">
      <w:pPr>
        <w:rPr>
          <w:rFonts w:ascii="Calibri" w:hAnsi="Calibri" w:cs="Arial"/>
          <w:b/>
          <w:i/>
        </w:rPr>
      </w:pPr>
    </w:p>
    <w:p w14:paraId="722765F0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Education</w:t>
      </w:r>
    </w:p>
    <w:p w14:paraId="6C7E949B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be willing to learn from our mistakes</w:t>
      </w:r>
    </w:p>
    <w:p w14:paraId="4F17F837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be striving to learn grow and master so we can help our fellow team members and customers learn, grow and master too.</w:t>
      </w:r>
    </w:p>
    <w:p w14:paraId="659A4433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advise accurately any knowledge of childcare and allow our parents to make their own decisions about their children and respect that they are the parents.</w:t>
      </w:r>
    </w:p>
    <w:p w14:paraId="6A3739C8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seek knowledge from various sources, our line manager, other professional, books etc… before advising parents if unsure.</w:t>
      </w:r>
    </w:p>
    <w:p w14:paraId="63B0A504" w14:textId="77777777" w:rsidR="00EC6E9B" w:rsidRPr="00211A8B" w:rsidRDefault="00EC6E9B" w:rsidP="00EC6E9B">
      <w:pPr>
        <w:rPr>
          <w:rFonts w:ascii="Calibri" w:hAnsi="Calibri" w:cs="Arial"/>
        </w:rPr>
      </w:pPr>
    </w:p>
    <w:p w14:paraId="0AB771DC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Team work</w:t>
      </w:r>
    </w:p>
    <w:p w14:paraId="3A97AB83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be willing to do whatever it takes to stay together and achieve team goals.</w:t>
      </w:r>
    </w:p>
    <w:p w14:paraId="679B88F8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lastRenderedPageBreak/>
        <w:t>We will focus on co-operation and always come to a mutual decision.</w:t>
      </w:r>
    </w:p>
    <w:p w14:paraId="54E27DC4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be flexible in our work able to identify and change if what we’re doing is not working.</w:t>
      </w:r>
    </w:p>
    <w:p w14:paraId="0FFFA2B8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ask for help when we need it and be kind to others who ask us.</w:t>
      </w:r>
    </w:p>
    <w:p w14:paraId="5D123081" w14:textId="77777777" w:rsidR="00EC6E9B" w:rsidRPr="00211A8B" w:rsidRDefault="00EC6E9B" w:rsidP="00EC6E9B">
      <w:pPr>
        <w:rPr>
          <w:rFonts w:ascii="Calibri" w:hAnsi="Calibri" w:cs="Arial"/>
        </w:rPr>
      </w:pPr>
    </w:p>
    <w:p w14:paraId="1DDB9F87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Fun</w:t>
      </w:r>
    </w:p>
    <w:p w14:paraId="0D83CFA5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enjoy our work and will help to create an atmosphere of fun and happiness so all around us enjoy it as well.</w:t>
      </w:r>
    </w:p>
    <w:p w14:paraId="14C19901" w14:textId="77777777" w:rsidR="00EC6E9B" w:rsidRPr="00211A8B" w:rsidRDefault="00EC6E9B" w:rsidP="00EC6E9B">
      <w:pPr>
        <w:rPr>
          <w:rFonts w:ascii="Calibri" w:hAnsi="Calibri" w:cs="Arial"/>
        </w:rPr>
      </w:pPr>
    </w:p>
    <w:p w14:paraId="62176758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Policies</w:t>
      </w:r>
    </w:p>
    <w:p w14:paraId="36E48CB6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always look to the policy for a solution.  If a problem arises we will look for a policy correction before we look for a people correction.</w:t>
      </w:r>
    </w:p>
    <w:p w14:paraId="78F6F19D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look for a policy solution in our improvement rather than a people solution.</w:t>
      </w:r>
    </w:p>
    <w:p w14:paraId="34A00986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follow the policy exactly until a new one is introduced.</w:t>
      </w:r>
    </w:p>
    <w:p w14:paraId="7A9A2C53" w14:textId="77777777" w:rsidR="00EC6E9B" w:rsidRPr="00211A8B" w:rsidRDefault="00EC6E9B" w:rsidP="00EC6E9B">
      <w:pPr>
        <w:rPr>
          <w:rFonts w:ascii="Calibri" w:hAnsi="Calibri" w:cs="Arial"/>
        </w:rPr>
      </w:pPr>
    </w:p>
    <w:p w14:paraId="07A35368" w14:textId="77777777" w:rsidR="00EC6E9B" w:rsidRDefault="00EC6E9B" w:rsidP="00EC6E9B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Culture</w:t>
      </w:r>
    </w:p>
    <w:p w14:paraId="1FC37BF3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suggest policy improvements at the first opportunity.</w:t>
      </w:r>
    </w:p>
    <w:p w14:paraId="2976D17A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will be consistent in our actions so that our customers feel comfortable in dealing with us at all times.</w:t>
      </w:r>
    </w:p>
    <w:p w14:paraId="4E4EF1A3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show appreciation often using please and thank you.</w:t>
      </w:r>
    </w:p>
    <w:p w14:paraId="4598DC85" w14:textId="77777777" w:rsidR="00EC6E9B" w:rsidRPr="00211A8B" w:rsidRDefault="00EC6E9B" w:rsidP="00EC6E9B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We consistently catch ourselves and other people doing things right.</w:t>
      </w:r>
    </w:p>
    <w:p w14:paraId="0B8D92E1" w14:textId="4BE9CBCE" w:rsidR="00EC6E9B" w:rsidRDefault="00EC6E9B">
      <w:r w:rsidRPr="00211A8B">
        <w:rPr>
          <w:rFonts w:ascii="Calibri" w:hAnsi="Calibri" w:cs="Arial"/>
        </w:rPr>
        <w:t xml:space="preserve">We allow our self to achieve, respect our own </w:t>
      </w:r>
      <w:proofErr w:type="spellStart"/>
      <w:r w:rsidRPr="00211A8B">
        <w:rPr>
          <w:rFonts w:ascii="Calibri" w:hAnsi="Calibri" w:cs="Arial"/>
        </w:rPr>
        <w:t>self worth</w:t>
      </w:r>
      <w:proofErr w:type="spellEnd"/>
      <w:r w:rsidRPr="00211A8B">
        <w:rPr>
          <w:rFonts w:ascii="Calibri" w:hAnsi="Calibri" w:cs="Arial"/>
        </w:rPr>
        <w:t xml:space="preserve"> and that of all other</w:t>
      </w:r>
      <w:r>
        <w:rPr>
          <w:rFonts w:ascii="Calibri" w:hAnsi="Calibri" w:cs="Arial"/>
        </w:rPr>
        <w:t>s.</w:t>
      </w:r>
      <w:r w:rsidR="00D61456">
        <w:t xml:space="preserve"> </w:t>
      </w:r>
    </w:p>
    <w:sectPr w:rsidR="00EC6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9B"/>
    <w:rsid w:val="0026362F"/>
    <w:rsid w:val="00976235"/>
    <w:rsid w:val="009B45D1"/>
    <w:rsid w:val="00BC100A"/>
    <w:rsid w:val="00D61456"/>
    <w:rsid w:val="00E95047"/>
    <w:rsid w:val="00E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8C83"/>
  <w15:chartTrackingRefBased/>
  <w15:docId w15:val="{46BC3319-4F93-954B-B1DF-79B53E91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9B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6235"/>
    <w:pPr>
      <w:keepNext/>
      <w:keepLines/>
      <w:jc w:val="center"/>
      <w:outlineLvl w:val="2"/>
    </w:pPr>
    <w:rPr>
      <w:rFonts w:eastAsiaTheme="majorEastAsia" w:cstheme="majorBidi"/>
      <w:b/>
      <w:color w:val="0020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235"/>
    <w:rPr>
      <w:rFonts w:eastAsiaTheme="majorEastAsia" w:cstheme="majorBidi"/>
      <w:b/>
      <w:color w:val="0020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Morgan</cp:lastModifiedBy>
  <cp:revision>2</cp:revision>
  <cp:lastPrinted>2025-10-15T12:13:00Z</cp:lastPrinted>
  <dcterms:created xsi:type="dcterms:W3CDTF">2025-10-15T12:13:00Z</dcterms:created>
  <dcterms:modified xsi:type="dcterms:W3CDTF">2025-10-15T12:13:00Z</dcterms:modified>
</cp:coreProperties>
</file>